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6386A" w:rsidRPr="0036386A" w:rsidRDefault="0036386A" w:rsidP="004533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関係　学生各位</w:t>
      </w: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☆研究生・大学院研究生・聴講生・科目等履修生 の出</w:t>
      </w:r>
      <w:bookmarkStart w:id="0" w:name="_GoBack"/>
      <w:bookmarkEnd w:id="0"/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願について</w:t>
      </w: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平成２７年度情報文化学部・情報科学研究科の研究生</w:t>
      </w: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・大学院研究生・聴講生・科目等履修生の出願を下記により受け付けます。</w:t>
      </w: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出願書類は，情報文化学部・情報科学研究科大学院掛で配付します。</w:t>
      </w: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★現在研究生・大学院研究生で，平成２７年度も継続を希望する場合も必ず同期間に願い出てください。</w:t>
      </w: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記</w:t>
      </w: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6386A" w:rsidRPr="0036386A" w:rsidRDefault="0036386A" w:rsidP="00363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638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出願期間：平成２７年２月１６日（月）～２月２０日（金）</w:t>
      </w:r>
    </w:p>
    <w:p w:rsidR="00317258" w:rsidRPr="0036386A" w:rsidRDefault="00317258"/>
    <w:sectPr w:rsidR="00317258" w:rsidRPr="00363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6A"/>
    <w:rsid w:val="00317258"/>
    <w:rsid w:val="0036386A"/>
    <w:rsid w:val="0045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3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6386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3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6386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1401636B</dc:creator>
  <cp:lastModifiedBy>1401636B</cp:lastModifiedBy>
  <cp:revision>2</cp:revision>
  <dcterms:created xsi:type="dcterms:W3CDTF">2015-02-16T06:44:00Z</dcterms:created>
  <dcterms:modified xsi:type="dcterms:W3CDTF">2015-02-16T06:47:00Z</dcterms:modified>
</cp:coreProperties>
</file>