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1A" w:rsidRPr="008E1E1A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32"/>
          <w:szCs w:val="32"/>
        </w:rPr>
      </w:pPr>
      <w:r w:rsidRPr="008E1E1A">
        <w:rPr>
          <w:rFonts w:ascii="ＭＳ ゴシック" w:eastAsia="ＭＳ ゴシック" w:hAnsi="ＭＳ ゴシック" w:cs="ＭＳ ゴシック" w:hint="eastAsia"/>
          <w:b/>
          <w:kern w:val="0"/>
          <w:sz w:val="32"/>
          <w:szCs w:val="32"/>
        </w:rPr>
        <w:t>平成27年度ガイダンス実施日時等について</w:t>
      </w:r>
    </w:p>
    <w:p w:rsidR="008E1E1A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1708F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●新３年生ガイダンス（学科別）</w:t>
      </w:r>
      <w:bookmarkStart w:id="0" w:name="_GoBack"/>
      <w:bookmarkEnd w:id="0"/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1708F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日時：平成27年4月2日（木）10:00～10:50</w:t>
      </w: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1708F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場所：【自然情報学科】SIS3　【社会システム情報学科】SIS4</w:t>
      </w: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1708F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●新２年生ガイダンス（学科別）</w:t>
      </w: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1708F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日時：平成27年4月2日（木）11:00～11:50</w:t>
      </w: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1708F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場所：【自然情報学科】SIS3　【社会システム情報学科】SIS4</w:t>
      </w: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1708F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●留年生ガイダンス</w:t>
      </w: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1708F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日時：平成27年4月2日（木）12:00～13:00</w:t>
      </w:r>
    </w:p>
    <w:p w:rsidR="008E1E1A" w:rsidRPr="0051708F" w:rsidRDefault="008E1E1A" w:rsidP="008E1E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1708F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>場所：　SIS2</w:t>
      </w:r>
    </w:p>
    <w:p w:rsidR="00662943" w:rsidRDefault="00662943"/>
    <w:sectPr w:rsidR="00662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1A"/>
    <w:rsid w:val="0051708F"/>
    <w:rsid w:val="00662943"/>
    <w:rsid w:val="008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1E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E1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1E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E1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1401636B</dc:creator>
  <cp:lastModifiedBy>1401636B</cp:lastModifiedBy>
  <cp:revision>2</cp:revision>
  <dcterms:created xsi:type="dcterms:W3CDTF">2015-02-05T02:05:00Z</dcterms:created>
  <dcterms:modified xsi:type="dcterms:W3CDTF">2015-02-05T02:06:00Z</dcterms:modified>
</cp:coreProperties>
</file>