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21" w:rsidRPr="00867421" w:rsidRDefault="00867421" w:rsidP="00867421">
      <w:pPr>
        <w:jc w:val="right"/>
        <w:rPr>
          <w:rFonts w:asciiTheme="majorEastAsia" w:eastAsiaTheme="majorEastAsia" w:hAnsiTheme="majorEastAsia"/>
          <w:b/>
          <w:iCs/>
          <w:caps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iCs/>
          <w:caps/>
          <w:color w:val="000000" w:themeColor="text1"/>
          <w:sz w:val="20"/>
          <w:szCs w:val="20"/>
        </w:rPr>
        <w:t>2019.6</w:t>
      </w:r>
      <w:r w:rsidRPr="00867421">
        <w:rPr>
          <w:rFonts w:asciiTheme="majorEastAsia" w:eastAsiaTheme="majorEastAsia" w:hAnsiTheme="majorEastAsia"/>
          <w:b/>
          <w:iCs/>
          <w:cap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4E8A35" wp14:editId="0A18EB99">
                <wp:simplePos x="0" y="0"/>
                <wp:positionH relativeFrom="margin">
                  <wp:posOffset>4937125</wp:posOffset>
                </wp:positionH>
                <wp:positionV relativeFrom="paragraph">
                  <wp:posOffset>-760730</wp:posOffset>
                </wp:positionV>
                <wp:extent cx="781050" cy="558165"/>
                <wp:effectExtent l="0" t="0" r="1905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5A" w:rsidRPr="00157C5A" w:rsidRDefault="00157C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57C5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要確認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E8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75pt;margin-top:-59.9pt;width:61.5pt;height:4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" strokecolor="red" strokeweight="1.5pt">
                <v:textbox>
                  <w:txbxContent>
                    <w:p w:rsidR="00157C5A" w:rsidRPr="00157C5A" w:rsidRDefault="00157C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157C5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要確認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421">
        <w:rPr>
          <w:rFonts w:asciiTheme="majorEastAsia" w:eastAsiaTheme="majorEastAsia" w:hAnsiTheme="majorEastAsia"/>
          <w:b/>
          <w:iCs/>
          <w:cap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1305F9" wp14:editId="69D926E7">
                <wp:simplePos x="0" y="0"/>
                <wp:positionH relativeFrom="margin">
                  <wp:posOffset>-575310</wp:posOffset>
                </wp:positionH>
                <wp:positionV relativeFrom="paragraph">
                  <wp:posOffset>-767715</wp:posOffset>
                </wp:positionV>
                <wp:extent cx="2047875" cy="5238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C5A" w:rsidRPr="00157C5A" w:rsidRDefault="00157C5A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57C5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教職</w:t>
                            </w:r>
                            <w:r w:rsidR="00D970F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課程</w:t>
                            </w:r>
                            <w:r w:rsidR="00D970F3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履修</w:t>
                            </w:r>
                            <w:r w:rsidRPr="00157C5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305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5.3pt;margin-top:-60.45pt;width:161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" strokeweight="1.5pt">
                <v:textbox>
                  <w:txbxContent>
                    <w:p w:rsidR="00157C5A" w:rsidRPr="00157C5A" w:rsidRDefault="00157C5A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57C5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教職</w:t>
                      </w:r>
                      <w:r w:rsidR="00D970F3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課程</w:t>
                      </w:r>
                      <w:r w:rsidR="00D970F3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履修</w:t>
                      </w:r>
                      <w:r w:rsidRPr="00157C5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学生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0F3" w:rsidRDefault="00F46357" w:rsidP="00157C5A">
      <w:pPr>
        <w:jc w:val="center"/>
        <w:rPr>
          <w:rFonts w:asciiTheme="majorEastAsia" w:eastAsiaTheme="majorEastAsia" w:hAnsiTheme="majorEastAsia"/>
          <w:b/>
          <w:iCs/>
          <w:cap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iCs/>
          <w:caps/>
          <w:color w:val="000000" w:themeColor="text1"/>
          <w:sz w:val="28"/>
          <w:szCs w:val="28"/>
        </w:rPr>
        <w:t>名大ポータル</w:t>
      </w:r>
      <w:r w:rsidR="00D970F3">
        <w:rPr>
          <w:rFonts w:asciiTheme="majorEastAsia" w:eastAsiaTheme="majorEastAsia" w:hAnsiTheme="majorEastAsia" w:hint="eastAsia"/>
          <w:b/>
          <w:iCs/>
          <w:caps/>
          <w:color w:val="000000" w:themeColor="text1"/>
          <w:sz w:val="28"/>
          <w:szCs w:val="28"/>
        </w:rPr>
        <w:t>のリニューアル</w:t>
      </w:r>
      <w:r>
        <w:rPr>
          <w:rFonts w:asciiTheme="majorEastAsia" w:eastAsiaTheme="majorEastAsia" w:hAnsiTheme="majorEastAsia" w:hint="eastAsia"/>
          <w:b/>
          <w:iCs/>
          <w:caps/>
          <w:color w:val="000000" w:themeColor="text1"/>
          <w:sz w:val="28"/>
          <w:szCs w:val="28"/>
        </w:rPr>
        <w:t>に伴う</w:t>
      </w:r>
    </w:p>
    <w:p w:rsidR="00157C5A" w:rsidRPr="009E66C3" w:rsidRDefault="00F46357" w:rsidP="00157C5A">
      <w:pPr>
        <w:jc w:val="center"/>
        <w:rPr>
          <w:rFonts w:asciiTheme="majorEastAsia" w:eastAsiaTheme="majorEastAsia" w:hAnsiTheme="majorEastAsia"/>
          <w:b/>
          <w:iCs/>
          <w:cap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iCs/>
          <w:caps/>
          <w:color w:val="000000" w:themeColor="text1"/>
          <w:sz w:val="28"/>
          <w:szCs w:val="28"/>
        </w:rPr>
        <w:t>教職関係事項の</w:t>
      </w:r>
      <w:r w:rsidR="00157C5A" w:rsidRPr="009E66C3">
        <w:rPr>
          <w:rFonts w:asciiTheme="majorEastAsia" w:eastAsiaTheme="majorEastAsia" w:hAnsiTheme="majorEastAsia"/>
          <w:b/>
          <w:iCs/>
          <w:caps/>
          <w:color w:val="000000" w:themeColor="text1"/>
          <w:sz w:val="28"/>
          <w:szCs w:val="28"/>
        </w:rPr>
        <w:t>掲載</w:t>
      </w:r>
      <w:r>
        <w:rPr>
          <w:rFonts w:asciiTheme="majorEastAsia" w:eastAsiaTheme="majorEastAsia" w:hAnsiTheme="majorEastAsia" w:hint="eastAsia"/>
          <w:b/>
          <w:iCs/>
          <w:caps/>
          <w:color w:val="000000" w:themeColor="text1"/>
          <w:sz w:val="28"/>
          <w:szCs w:val="28"/>
        </w:rPr>
        <w:t>場所</w:t>
      </w:r>
      <w:r w:rsidR="00157C5A" w:rsidRPr="009E66C3">
        <w:rPr>
          <w:rFonts w:asciiTheme="majorEastAsia" w:eastAsiaTheme="majorEastAsia" w:hAnsiTheme="majorEastAsia"/>
          <w:b/>
          <w:iCs/>
          <w:caps/>
          <w:color w:val="000000" w:themeColor="text1"/>
          <w:sz w:val="28"/>
          <w:szCs w:val="28"/>
        </w:rPr>
        <w:t>について</w:t>
      </w:r>
      <w:r w:rsidR="00D970F3">
        <w:rPr>
          <w:rFonts w:asciiTheme="majorEastAsia" w:eastAsiaTheme="majorEastAsia" w:hAnsiTheme="majorEastAsia" w:hint="eastAsia"/>
          <w:b/>
          <w:iCs/>
          <w:caps/>
          <w:color w:val="000000" w:themeColor="text1"/>
          <w:sz w:val="28"/>
          <w:szCs w:val="28"/>
        </w:rPr>
        <w:t>のお知らせ</w:t>
      </w:r>
    </w:p>
    <w:p w:rsidR="009E66C3" w:rsidRPr="00F46357" w:rsidRDefault="009E66C3" w:rsidP="009E66C3">
      <w:pPr>
        <w:ind w:firstLineChars="100" w:firstLine="240"/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F655BE" w:rsidRDefault="00D970F3" w:rsidP="009E66C3">
      <w:pPr>
        <w:ind w:firstLineChars="100" w:firstLine="240"/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２０１９年５月に</w:t>
      </w:r>
      <w:r w:rsidR="00F46357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名大ポータルがリニューアルされました。これに伴い、教職に関する事項についての掲載場所は以下のとおり</w:t>
      </w:r>
      <w:r w:rsidR="009E1C6F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となります</w:t>
      </w:r>
      <w:r w:rsidR="00F46357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。</w:t>
      </w:r>
    </w:p>
    <w:p w:rsidR="009E66C3" w:rsidRDefault="00E56154" w:rsidP="009E66C3">
      <w:pPr>
        <w:ind w:firstLineChars="100" w:firstLine="240"/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  <w:t xml:space="preserve">　　</w:t>
      </w:r>
    </w:p>
    <w:p w:rsidR="00E56154" w:rsidRDefault="00E56154" w:rsidP="009E66C3">
      <w:pPr>
        <w:ind w:firstLineChars="100" w:firstLine="240"/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632982" wp14:editId="573C52CA">
                <wp:simplePos x="0" y="0"/>
                <wp:positionH relativeFrom="margin">
                  <wp:posOffset>-108585</wp:posOffset>
                </wp:positionH>
                <wp:positionV relativeFrom="paragraph">
                  <wp:posOffset>177800</wp:posOffset>
                </wp:positionV>
                <wp:extent cx="1724025" cy="295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8BD2FD" id="角丸四角形 9" o:spid="_x0000_s1026" style="position:absolute;left:0;text-align:left;margin-left:-8.55pt;margin-top:14pt;width:135.75pt;height:23.25pt;z-index:-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" fillcolor="#b4c7e7" strokecolor="#b4c7e7" strokeweight="1pt">
                <v:stroke joinstyle="miter"/>
                <w10:wrap anchorx="margin"/>
              </v:roundrect>
            </w:pict>
          </mc:Fallback>
        </mc:AlternateContent>
      </w:r>
    </w:p>
    <w:p w:rsidR="009E66C3" w:rsidRPr="00E56154" w:rsidRDefault="00E56154" w:rsidP="009E66C3">
      <w:pPr>
        <w:jc w:val="left"/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>●</w:t>
      </w:r>
      <w:r w:rsidR="005651E9"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 xml:space="preserve">　</w:t>
      </w:r>
      <w:r w:rsidR="009E66C3" w:rsidRPr="00E56154"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>掲</w:t>
      </w:r>
      <w:r w:rsidR="005651E9"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 xml:space="preserve">　</w:t>
      </w:r>
      <w:r w:rsidR="009E66C3" w:rsidRPr="00E56154"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>載</w:t>
      </w:r>
      <w:r w:rsidR="005651E9"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 xml:space="preserve">　</w:t>
      </w:r>
      <w:r w:rsidR="009E66C3" w:rsidRPr="00E56154"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>場</w:t>
      </w:r>
      <w:r w:rsidR="005651E9"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 xml:space="preserve">　</w:t>
      </w:r>
      <w:r w:rsidR="009E66C3" w:rsidRPr="00E56154">
        <w:rPr>
          <w:rFonts w:asciiTheme="majorEastAsia" w:eastAsiaTheme="majorEastAsia" w:hAnsiTheme="majorEastAsia"/>
          <w:b/>
          <w:iCs/>
          <w:caps/>
          <w:color w:val="000000" w:themeColor="text1"/>
          <w:sz w:val="24"/>
          <w:szCs w:val="24"/>
        </w:rPr>
        <w:t>所</w:t>
      </w:r>
    </w:p>
    <w:p w:rsidR="009E66C3" w:rsidRDefault="009E66C3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  <w:t xml:space="preserve">　①名古屋大学ポータル</w:t>
      </w:r>
    </w:p>
    <w:p w:rsidR="009E66C3" w:rsidRDefault="009E66C3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olor w:val="000000" w:themeColor="text1"/>
          <w:sz w:val="24"/>
          <w:szCs w:val="24"/>
        </w:rPr>
        <w:t xml:space="preserve">　　</w:t>
      </w:r>
      <w:hyperlink r:id="rId4" w:history="1">
        <w:r w:rsidRPr="00771B10">
          <w:rPr>
            <w:rStyle w:val="a3"/>
            <w:rFonts w:ascii="ＭＳ 明朝" w:eastAsia="ＭＳ 明朝" w:hAnsi="ＭＳ 明朝"/>
            <w:iCs/>
            <w:sz w:val="24"/>
            <w:szCs w:val="24"/>
          </w:rPr>
          <w:t>https://portal.nagoya-u.ac.jp/</w:t>
        </w:r>
      </w:hyperlink>
      <w:r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  <w:t xml:space="preserve">　　</w:t>
      </w:r>
    </w:p>
    <w:p w:rsidR="009E66C3" w:rsidRDefault="00EC2BE3" w:rsidP="009E66C3">
      <w:pPr>
        <w:ind w:firstLineChars="100" w:firstLine="240"/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C02A04" wp14:editId="20188664">
                <wp:simplePos x="0" y="0"/>
                <wp:positionH relativeFrom="column">
                  <wp:posOffset>4135957</wp:posOffset>
                </wp:positionH>
                <wp:positionV relativeFrom="paragraph">
                  <wp:posOffset>3489</wp:posOffset>
                </wp:positionV>
                <wp:extent cx="538480" cy="2268489"/>
                <wp:effectExtent l="476250" t="0" r="223520" b="0"/>
                <wp:wrapNone/>
                <wp:docPr id="7" name="左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2969">
                          <a:off x="0" y="0"/>
                          <a:ext cx="538480" cy="2268489"/>
                        </a:xfrm>
                        <a:prstGeom prst="curvedLef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F57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7" o:spid="_x0000_s1026" type="#_x0000_t103" style="position:absolute;left:0;text-align:left;margin-left:325.65pt;margin-top:.25pt;width:42.4pt;height:178.6pt;rotation:-196283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" adj="19036,20959,5400" fillcolor="#ffc000 [3207]" strokecolor="#ffc000 [3207]" strokeweight="1pt"/>
            </w:pict>
          </mc:Fallback>
        </mc:AlternateContent>
      </w:r>
      <w:r w:rsidR="009E66C3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②</w:t>
      </w:r>
      <w:r w:rsidR="009E66C3"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  <w:t>ログイン</w:t>
      </w:r>
    </w:p>
    <w:p w:rsidR="009E66C3" w:rsidRDefault="009760DE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82E6C" wp14:editId="2EA9BACE">
                <wp:simplePos x="0" y="0"/>
                <wp:positionH relativeFrom="column">
                  <wp:posOffset>224790</wp:posOffset>
                </wp:positionH>
                <wp:positionV relativeFrom="paragraph">
                  <wp:posOffset>225424</wp:posOffset>
                </wp:positionV>
                <wp:extent cx="3204210" cy="0"/>
                <wp:effectExtent l="0" t="19050" r="342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42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7CFCB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7.75pt" to="27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" strokecolor="#ffc000" strokeweight="2.25pt">
                <v:stroke joinstyle="miter"/>
              </v:line>
            </w:pict>
          </mc:Fallback>
        </mc:AlternateContent>
      </w:r>
      <w:r w:rsidR="009E66C3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 xml:space="preserve">　③学務</w:t>
      </w:r>
      <w:r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－「履修・成績（登録日程・保守期間等）</w:t>
      </w:r>
    </w:p>
    <w:p w:rsidR="009E66C3" w:rsidRDefault="009E66C3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  <w:t xml:space="preserve">　</w:t>
      </w:r>
      <w:r w:rsidR="009760DE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④学務メニュー（学生向け）</w:t>
      </w:r>
      <w:r w:rsidR="00D970F3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－「履修・成績関係」</w:t>
      </w:r>
    </w:p>
    <w:p w:rsidR="009E66C3" w:rsidRDefault="009E66C3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⑤</w:t>
      </w:r>
      <w:r w:rsidR="009760DE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【学部学生・大学院学生】</w:t>
      </w:r>
      <w:r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教職課程</w:t>
      </w:r>
      <w:r w:rsidR="009760DE"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履修者へ</w:t>
      </w:r>
    </w:p>
    <w:p w:rsidR="00F46357" w:rsidRDefault="009760DE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 w:rsidRPr="00FE3001">
        <w:rPr>
          <w:rFonts w:ascii="ＭＳ 明朝" w:eastAsia="ＭＳ 明朝" w:hAnsi="ＭＳ 明朝"/>
          <w:iCs/>
          <w:cap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1C455F5D" wp14:editId="2C683C97">
            <wp:simplePos x="0" y="0"/>
            <wp:positionH relativeFrom="column">
              <wp:posOffset>2286000</wp:posOffset>
            </wp:positionH>
            <wp:positionV relativeFrom="paragraph">
              <wp:posOffset>5080</wp:posOffset>
            </wp:positionV>
            <wp:extent cx="2708910" cy="16040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357" w:rsidRDefault="00F46357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F46357" w:rsidRDefault="00EC2BE3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 w:rsidRPr="00EC2BE3"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148FDE53" wp14:editId="6E50D204">
            <wp:simplePos x="0" y="0"/>
            <wp:positionH relativeFrom="column">
              <wp:posOffset>2628900</wp:posOffset>
            </wp:positionH>
            <wp:positionV relativeFrom="paragraph">
              <wp:posOffset>224790</wp:posOffset>
            </wp:positionV>
            <wp:extent cx="2950210" cy="1315085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357" w:rsidRDefault="00F46357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F46357" w:rsidRDefault="00F46357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F46357" w:rsidRDefault="00EC2BE3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58874" wp14:editId="4CA0A67D">
                <wp:simplePos x="0" y="0"/>
                <wp:positionH relativeFrom="column">
                  <wp:posOffset>4572000</wp:posOffset>
                </wp:positionH>
                <wp:positionV relativeFrom="paragraph">
                  <wp:posOffset>220980</wp:posOffset>
                </wp:positionV>
                <wp:extent cx="1005840" cy="184150"/>
                <wp:effectExtent l="19050" t="19050" r="2286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84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93998" id="正方形/長方形 3" o:spid="_x0000_s1026" style="position:absolute;left:0;text-align:left;margin-left:5in;margin-top:17.4pt;width:79.2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" filled="f" strokecolor="#ffc000" strokeweight="2.25pt"/>
            </w:pict>
          </mc:Fallback>
        </mc:AlternateContent>
      </w:r>
    </w:p>
    <w:p w:rsidR="00F46357" w:rsidRDefault="00F46357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bookmarkStart w:id="0" w:name="_GoBack"/>
      <w:bookmarkEnd w:id="0"/>
    </w:p>
    <w:p w:rsidR="00F46357" w:rsidRDefault="00F46357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F46357" w:rsidRDefault="00F46357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28208E" w:rsidRDefault="0028208E" w:rsidP="00F46357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28208E" w:rsidRDefault="0028208E" w:rsidP="00F46357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F46357" w:rsidRDefault="00F46357" w:rsidP="00F46357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iCs/>
          <w:cap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C18C34" wp14:editId="242C71E5">
                <wp:simplePos x="0" y="0"/>
                <wp:positionH relativeFrom="column">
                  <wp:posOffset>-127635</wp:posOffset>
                </wp:positionH>
                <wp:positionV relativeFrom="paragraph">
                  <wp:posOffset>170815</wp:posOffset>
                </wp:positionV>
                <wp:extent cx="1842135" cy="295275"/>
                <wp:effectExtent l="0" t="0" r="2476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1D669" id="角丸四角形 8" o:spid="_x0000_s1026" style="position:absolute;left:0;text-align:left;margin-left:-10.05pt;margin-top:13.45pt;width:145.05pt;height:23.2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" fillcolor="#b4c6e7 [1304]" strokecolor="#b4c6e7 [1304]" strokeweight="1pt">
                <v:stroke joinstyle="miter"/>
              </v:roundrect>
            </w:pict>
          </mc:Fallback>
        </mc:AlternateContent>
      </w:r>
    </w:p>
    <w:p w:rsidR="00F46357" w:rsidRDefault="00D970F3" w:rsidP="009E66C3">
      <w:pPr>
        <w:jc w:val="left"/>
        <w:rPr>
          <w:rFonts w:ascii="ＭＳ ゴシック" w:eastAsia="ＭＳ ゴシック" w:hAnsi="ＭＳ ゴシック"/>
          <w:b/>
          <w:iCs/>
          <w:caps/>
          <w:color w:val="000000" w:themeColor="text1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iCs/>
          <w:caps/>
          <w:color w:val="000000" w:themeColor="text1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 xml:space="preserve">　</w:t>
      </w:r>
      <w:r w:rsidRPr="00D970F3"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掲</w:t>
      </w:r>
      <w:r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 xml:space="preserve"> </w:t>
      </w:r>
      <w:r w:rsidRPr="00D970F3"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載</w:t>
      </w:r>
      <w:r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 xml:space="preserve"> </w:t>
      </w:r>
      <w:r w:rsidRPr="00D970F3"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項</w:t>
      </w:r>
      <w:r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 xml:space="preserve"> </w:t>
      </w:r>
      <w:r w:rsidRPr="00D970F3"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目</w:t>
      </w:r>
      <w:r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 xml:space="preserve"> </w:t>
      </w:r>
      <w:r w:rsidRPr="00D970F3"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追</w:t>
      </w:r>
      <w:r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 xml:space="preserve"> </w:t>
      </w:r>
      <w:r w:rsidRPr="00D970F3"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加</w:t>
      </w:r>
    </w:p>
    <w:p w:rsidR="00D970F3" w:rsidRDefault="00D970F3" w:rsidP="009E66C3">
      <w:pPr>
        <w:jc w:val="left"/>
        <w:rPr>
          <w:rFonts w:ascii="ＭＳ ゴシック" w:eastAsia="ＭＳ ゴシック" w:hAnsi="ＭＳ ゴシック"/>
          <w:b/>
          <w:iCs/>
          <w:caps/>
          <w:color w:val="000000" w:themeColor="text1"/>
          <w:sz w:val="24"/>
          <w:szCs w:val="24"/>
        </w:rPr>
      </w:pPr>
    </w:p>
    <w:p w:rsidR="0028208E" w:rsidRDefault="0028208E" w:rsidP="009E66C3">
      <w:pPr>
        <w:jc w:val="left"/>
        <w:rPr>
          <w:rFonts w:ascii="ＭＳ ゴシック" w:eastAsia="ＭＳ ゴシック" w:hAnsi="ＭＳ ゴシック"/>
          <w:b/>
          <w:iCs/>
          <w:cap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 xml:space="preserve">　※1年生向けの案内「教員免許状の取得を目指す方へ」も</w:t>
      </w:r>
    </w:p>
    <w:p w:rsidR="0028208E" w:rsidRDefault="0028208E" w:rsidP="0028208E">
      <w:pPr>
        <w:ind w:firstLineChars="200" w:firstLine="482"/>
        <w:jc w:val="left"/>
        <w:rPr>
          <w:rFonts w:ascii="ＭＳ ゴシック" w:eastAsia="ＭＳ ゴシック" w:hAnsi="ＭＳ ゴシック"/>
          <w:b/>
          <w:iCs/>
          <w:cap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同じ場所に掲載していますので、ご確認ください。</w:t>
      </w:r>
    </w:p>
    <w:p w:rsidR="00D970F3" w:rsidRPr="009E1C6F" w:rsidRDefault="009E1C6F" w:rsidP="009E66C3">
      <w:pPr>
        <w:jc w:val="left"/>
        <w:rPr>
          <w:rFonts w:ascii="ＭＳ ゴシック" w:eastAsia="ＭＳ ゴシック" w:hAnsi="ＭＳ ゴシック"/>
          <w:b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 xml:space="preserve">　　</w:t>
      </w:r>
      <w:r w:rsidRPr="009E1C6F"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その他の学年の方</w:t>
      </w:r>
      <w:r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で免許状取得を考えている方も、ぜひ</w:t>
      </w:r>
    </w:p>
    <w:p w:rsidR="0028208E" w:rsidRPr="009E1C6F" w:rsidRDefault="009E1C6F" w:rsidP="009E66C3">
      <w:pPr>
        <w:jc w:val="left"/>
        <w:rPr>
          <w:rFonts w:ascii="ＭＳ ゴシック" w:eastAsia="ＭＳ ゴシック" w:hAnsi="ＭＳ ゴシック"/>
          <w:b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 xml:space="preserve">　　</w:t>
      </w:r>
      <w:r w:rsidRPr="009E1C6F">
        <w:rPr>
          <w:rFonts w:ascii="ＭＳ ゴシック" w:eastAsia="ＭＳ ゴシック" w:hAnsi="ＭＳ ゴシック" w:hint="eastAsia"/>
          <w:b/>
          <w:iCs/>
          <w:caps/>
          <w:color w:val="000000" w:themeColor="text1"/>
          <w:sz w:val="24"/>
          <w:szCs w:val="24"/>
        </w:rPr>
        <w:t>読んでください。</w:t>
      </w:r>
    </w:p>
    <w:p w:rsidR="0028208E" w:rsidRDefault="0028208E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28208E" w:rsidRDefault="0028208E" w:rsidP="009E66C3">
      <w:pPr>
        <w:jc w:val="lef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</w:p>
    <w:p w:rsidR="0028208E" w:rsidRPr="00F46357" w:rsidRDefault="0028208E" w:rsidP="0028208E">
      <w:pPr>
        <w:jc w:val="right"/>
        <w:rPr>
          <w:rFonts w:ascii="ＭＳ 明朝" w:eastAsia="ＭＳ 明朝" w:hAnsi="ＭＳ 明朝"/>
          <w:iCs/>
          <w:cap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iCs/>
          <w:caps/>
          <w:color w:val="000000" w:themeColor="text1"/>
          <w:sz w:val="24"/>
          <w:szCs w:val="24"/>
        </w:rPr>
        <w:t>教育企画課</w:t>
      </w:r>
    </w:p>
    <w:sectPr w:rsidR="0028208E" w:rsidRPr="00F46357" w:rsidSect="00867421">
      <w:pgSz w:w="11906" w:h="16838"/>
      <w:pgMar w:top="1985" w:right="1701" w:bottom="1701" w:left="1701" w:header="851" w:footer="992" w:gutter="0"/>
      <w:pgBorders w:offsetFrom="page">
        <w:top w:val="triple" w:sz="12" w:space="24" w:color="A8D08D" w:themeColor="accent6" w:themeTint="99"/>
        <w:left w:val="triple" w:sz="12" w:space="24" w:color="A8D08D" w:themeColor="accent6" w:themeTint="99"/>
        <w:bottom w:val="triple" w:sz="12" w:space="24" w:color="A8D08D" w:themeColor="accent6" w:themeTint="99"/>
        <w:right w:val="triple" w:sz="12" w:space="24" w:color="A8D08D" w:themeColor="accent6" w:themeTint="99"/>
      </w:pgBorders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8"/>
    <w:rsid w:val="00157C5A"/>
    <w:rsid w:val="0028208E"/>
    <w:rsid w:val="005651E9"/>
    <w:rsid w:val="00867421"/>
    <w:rsid w:val="009760DE"/>
    <w:rsid w:val="009E1C6F"/>
    <w:rsid w:val="009E66C3"/>
    <w:rsid w:val="00B84891"/>
    <w:rsid w:val="00CF19B8"/>
    <w:rsid w:val="00D970F3"/>
    <w:rsid w:val="00DF4D64"/>
    <w:rsid w:val="00E56154"/>
    <w:rsid w:val="00EC2BE3"/>
    <w:rsid w:val="00F46357"/>
    <w:rsid w:val="00F655BE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02EA5-CBD1-4BB4-8C10-51F383BD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6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66C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7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ortal.nagoya-u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閑</dc:creator>
  <cp:keywords/>
  <dc:description/>
  <cp:lastModifiedBy>渡邉 幸代</cp:lastModifiedBy>
  <cp:revision>5</cp:revision>
  <cp:lastPrinted>2019-06-18T04:27:00Z</cp:lastPrinted>
  <dcterms:created xsi:type="dcterms:W3CDTF">2019-06-06T08:54:00Z</dcterms:created>
  <dcterms:modified xsi:type="dcterms:W3CDTF">2019-06-18T04:27:00Z</dcterms:modified>
</cp:coreProperties>
</file>